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A" w:rsidRDefault="00476FBD" w:rsidP="00343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FBD">
        <w:rPr>
          <w:rFonts w:ascii="Times New Roman" w:hAnsi="Times New Roman" w:cs="Times New Roman"/>
          <w:sz w:val="24"/>
          <w:szCs w:val="24"/>
          <w:u w:val="single"/>
        </w:rPr>
        <w:t>Образец заявки на получение технических условий на подключение к сетям теплоснабжения</w:t>
      </w:r>
    </w:p>
    <w:p w:rsidR="00476FBD" w:rsidRDefault="00476FBD" w:rsidP="0034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641" w:type="dxa"/>
        <w:tblLook w:val="04A0" w:firstRow="1" w:lastRow="0" w:firstColumn="1" w:lastColumn="0" w:noHBand="0" w:noVBand="1"/>
      </w:tblPr>
      <w:tblGrid>
        <w:gridCol w:w="4549"/>
        <w:gridCol w:w="4658"/>
      </w:tblGrid>
      <w:tr w:rsidR="00476FBD" w:rsidTr="00343744">
        <w:tc>
          <w:tcPr>
            <w:tcW w:w="4549" w:type="dxa"/>
          </w:tcPr>
          <w:p w:rsidR="00476FBD" w:rsidRPr="00CE2EF2" w:rsidRDefault="00476FBD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Печатается на бланке письма</w:t>
            </w:r>
            <w:r w:rsidR="00CE2EF2"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Заказчика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2-х экземплярах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CE2EF2" w:rsidRP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(для физических лиц допускается</w:t>
            </w:r>
          </w:p>
          <w:p w:rsid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заполнять от руки с указанием даты)</w:t>
            </w:r>
          </w:p>
          <w:p w:rsidR="00CE2EF2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2EF2" w:rsidRPr="00476FBD" w:rsidRDefault="00CE2EF2" w:rsidP="00343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476FBD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Руководителю</w:t>
            </w:r>
          </w:p>
          <w:p w:rsidR="00CE2EF2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ресурсоснабжающей</w:t>
            </w:r>
            <w:proofErr w:type="spellEnd"/>
          </w:p>
          <w:p w:rsidR="00871376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</w:p>
          <w:p w:rsidR="00CE2EF2" w:rsidRDefault="00871376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</w:t>
            </w:r>
          </w:p>
          <w:p w:rsid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E2EF2" w:rsidRPr="00CE2EF2" w:rsidRDefault="00CE2EF2" w:rsidP="0087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476FBD" w:rsidRDefault="00476FBD" w:rsidP="009D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E10" w:rsidRDefault="00036E10" w:rsidP="009D7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подключение к системе теплоснабжения</w:t>
      </w:r>
    </w:p>
    <w:p w:rsidR="003F5E57" w:rsidRDefault="003F5E57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48D">
        <w:rPr>
          <w:rFonts w:ascii="Times New Roman" w:hAnsi="Times New Roman" w:cs="Times New Roman"/>
          <w:sz w:val="24"/>
          <w:szCs w:val="24"/>
        </w:rPr>
        <w:t xml:space="preserve">С целью подключения </w:t>
      </w:r>
      <w:proofErr w:type="spellStart"/>
      <w:r w:rsidRPr="00CC348D">
        <w:rPr>
          <w:rFonts w:ascii="Times New Roman" w:hAnsi="Times New Roman" w:cs="Times New Roman"/>
          <w:sz w:val="24"/>
          <w:szCs w:val="24"/>
        </w:rPr>
        <w:t>теплопотребляющ</w:t>
      </w:r>
      <w:r w:rsidR="00CC348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CC348D">
        <w:rPr>
          <w:rFonts w:ascii="Times New Roman" w:hAnsi="Times New Roman" w:cs="Times New Roman"/>
          <w:sz w:val="24"/>
          <w:szCs w:val="24"/>
        </w:rPr>
        <w:t xml:space="preserve"> установок и тепловых сетей (</w:t>
      </w:r>
      <w:r w:rsidRPr="00CC348D">
        <w:rPr>
          <w:rFonts w:ascii="Times New Roman" w:hAnsi="Times New Roman" w:cs="Times New Roman"/>
          <w:sz w:val="24"/>
          <w:szCs w:val="24"/>
        </w:rPr>
        <w:t>увеличения разреш</w:t>
      </w:r>
      <w:r w:rsidR="00CC348D" w:rsidRPr="00CC348D">
        <w:rPr>
          <w:rFonts w:ascii="Times New Roman" w:hAnsi="Times New Roman" w:cs="Times New Roman"/>
          <w:sz w:val="24"/>
          <w:szCs w:val="24"/>
        </w:rPr>
        <w:t>е</w:t>
      </w:r>
      <w:r w:rsidRPr="00CC348D">
        <w:rPr>
          <w:rFonts w:ascii="Times New Roman" w:hAnsi="Times New Roman" w:cs="Times New Roman"/>
          <w:sz w:val="24"/>
          <w:szCs w:val="24"/>
        </w:rPr>
        <w:t>нной</w:t>
      </w:r>
      <w:r w:rsidR="00CC348D">
        <w:rPr>
          <w:rFonts w:ascii="Times New Roman" w:hAnsi="Times New Roman" w:cs="Times New Roman"/>
          <w:sz w:val="24"/>
          <w:szCs w:val="24"/>
        </w:rPr>
        <w:t xml:space="preserve"> к использованию тепловой мощности подключенных </w:t>
      </w:r>
      <w:proofErr w:type="spellStart"/>
      <w:r w:rsidR="00CC348D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CC348D">
        <w:rPr>
          <w:rFonts w:ascii="Times New Roman" w:hAnsi="Times New Roman" w:cs="Times New Roman"/>
          <w:sz w:val="24"/>
          <w:szCs w:val="24"/>
        </w:rPr>
        <w:t xml:space="preserve"> установок и тепловых сетей) Объекта: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(подробно: наименование объекта, отдельных зданий, сооружений, помещений в составе объекта, этажность, тепловых сетей)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348D" w:rsidRDefault="00CC348D" w:rsidP="0089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строительства) 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348D" w:rsidRDefault="00892F87" w:rsidP="0089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348D">
        <w:rPr>
          <w:rFonts w:ascii="Times New Roman" w:hAnsi="Times New Roman" w:cs="Times New Roman"/>
          <w:sz w:val="24"/>
          <w:szCs w:val="24"/>
        </w:rPr>
        <w:t>а земельном участке, принадлежащем на основании: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CC348D" w:rsidRDefault="00CC348D" w:rsidP="00CC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348D" w:rsidRDefault="00892F87" w:rsidP="0089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892F87" w:rsidRDefault="00892F87" w:rsidP="00892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2F87" w:rsidRDefault="00892F87" w:rsidP="00892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характеристики Объекта:</w:t>
      </w:r>
    </w:p>
    <w:p w:rsidR="00892F87" w:rsidRDefault="00892F87" w:rsidP="00892F8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условий: _________________________________________</w:t>
      </w:r>
    </w:p>
    <w:p w:rsidR="00892F87" w:rsidRDefault="00892F87" w:rsidP="00892F8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Подключаемая тепловая нагрузка объекта: __________________________________________</w:t>
      </w:r>
    </w:p>
    <w:p w:rsidR="00892F87" w:rsidRDefault="00892F87" w:rsidP="00892F87">
      <w:pPr>
        <w:pStyle w:val="a9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(указать: новая или дополнительная)</w:t>
      </w:r>
    </w:p>
    <w:p w:rsidR="00892F87" w:rsidRDefault="00892F87" w:rsidP="00892F87">
      <w:pPr>
        <w:pStyle w:val="a9"/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68"/>
        <w:gridCol w:w="989"/>
        <w:gridCol w:w="1333"/>
        <w:gridCol w:w="1675"/>
        <w:gridCol w:w="2180"/>
        <w:gridCol w:w="2196"/>
      </w:tblGrid>
      <w:tr w:rsidR="00892F87" w:rsidRPr="00892F87" w:rsidTr="00892F87">
        <w:trPr>
          <w:trHeight w:val="120"/>
        </w:trPr>
        <w:tc>
          <w:tcPr>
            <w:tcW w:w="1984" w:type="dxa"/>
            <w:vMerge w:val="restart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5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нагрузка,Гкал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892F87" w:rsidRPr="00892F87" w:rsidTr="00892F87">
        <w:trPr>
          <w:trHeight w:val="135"/>
        </w:trPr>
        <w:tc>
          <w:tcPr>
            <w:tcW w:w="1984" w:type="dxa"/>
            <w:vMerge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90" w:type="dxa"/>
            <w:vMerge w:val="restart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680" w:type="dxa"/>
            <w:vMerge w:val="restart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4397" w:type="dxa"/>
            <w:gridSpan w:val="2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892F87" w:rsidRPr="00892F87" w:rsidTr="00892F87">
        <w:trPr>
          <w:trHeight w:val="126"/>
        </w:trPr>
        <w:tc>
          <w:tcPr>
            <w:tcW w:w="1984" w:type="dxa"/>
            <w:vMerge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среднечасовая</w:t>
            </w:r>
          </w:p>
        </w:tc>
        <w:tc>
          <w:tcPr>
            <w:tcW w:w="2207" w:type="dxa"/>
          </w:tcPr>
          <w:p w:rsidR="00892F87" w:rsidRPr="00892F87" w:rsidRDefault="00892F87" w:rsidP="00892F8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892F87" w:rsidRPr="00892F87" w:rsidTr="00892F87">
        <w:trPr>
          <w:trHeight w:val="126"/>
        </w:trPr>
        <w:tc>
          <w:tcPr>
            <w:tcW w:w="1984" w:type="dxa"/>
          </w:tcPr>
          <w:p w:rsidR="00892F87" w:rsidRPr="00892F87" w:rsidRDefault="00892F87" w:rsidP="00892F8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объекту, в т. Ч.:</w:t>
            </w:r>
          </w:p>
        </w:tc>
        <w:tc>
          <w:tcPr>
            <w:tcW w:w="9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87" w:rsidRPr="00892F87" w:rsidTr="00892F87">
        <w:trPr>
          <w:trHeight w:val="126"/>
        </w:trPr>
        <w:tc>
          <w:tcPr>
            <w:tcW w:w="1984" w:type="dxa"/>
          </w:tcPr>
          <w:p w:rsidR="00892F87" w:rsidRDefault="00755F08" w:rsidP="00892F8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часть*</w:t>
            </w:r>
          </w:p>
        </w:tc>
        <w:tc>
          <w:tcPr>
            <w:tcW w:w="9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92F87" w:rsidRPr="00892F87" w:rsidRDefault="00892F87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08" w:rsidRPr="00892F87" w:rsidTr="00892F87">
        <w:trPr>
          <w:trHeight w:val="126"/>
        </w:trPr>
        <w:tc>
          <w:tcPr>
            <w:tcW w:w="1984" w:type="dxa"/>
          </w:tcPr>
          <w:p w:rsidR="00755F08" w:rsidRDefault="00755F08" w:rsidP="00892F8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 часть*</w:t>
            </w:r>
          </w:p>
        </w:tc>
        <w:tc>
          <w:tcPr>
            <w:tcW w:w="990" w:type="dxa"/>
          </w:tcPr>
          <w:p w:rsidR="00755F08" w:rsidRPr="00892F87" w:rsidRDefault="00755F08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F08" w:rsidRPr="00892F87" w:rsidRDefault="00755F08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5F08" w:rsidRPr="00892F87" w:rsidRDefault="00755F08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55F08" w:rsidRPr="00892F87" w:rsidRDefault="00755F08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755F08" w:rsidRPr="00892F87" w:rsidRDefault="00755F08" w:rsidP="00892F87">
            <w:pPr>
              <w:pStyle w:val="a9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87" w:rsidRPr="00755F08" w:rsidRDefault="00755F08" w:rsidP="0075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08">
        <w:rPr>
          <w:rFonts w:ascii="Times New Roman" w:hAnsi="Times New Roman" w:cs="Times New Roman"/>
          <w:sz w:val="24"/>
          <w:szCs w:val="24"/>
        </w:rPr>
        <w:t>(* заполняется при наличии сведений)</w:t>
      </w:r>
    </w:p>
    <w:p w:rsidR="00755F08" w:rsidRPr="00755F08" w:rsidRDefault="00755F08" w:rsidP="00755F0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F08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видах и параметрах теплоносителя____________________________________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режимах теплопотребления: ____________________________________________</w:t>
      </w:r>
    </w:p>
    <w:p w:rsidR="00755F08" w:rsidRDefault="00755F08" w:rsidP="00755F08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(непрерывный, одно-, двухсменный и др.)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расположении узла учета тепловой энергии и теплоносителя и контроле их качества: ______________________________________________________________________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надёжности теплоснабжения объекта: _________________________________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ввода объекта в эксплуатацию: _______________________________________________</w:t>
      </w:r>
    </w:p>
    <w:p w:rsidR="00755F08" w:rsidRDefault="00755F08" w:rsidP="00755F08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_______________________________________________________________________________</w:t>
      </w:r>
    </w:p>
    <w:p w:rsidR="00755F08" w:rsidRPr="00755F08" w:rsidRDefault="00755F08" w:rsidP="00755F08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указанием мощностей и режимов работы)</w:t>
      </w:r>
    </w:p>
    <w:p w:rsidR="00CC348D" w:rsidRPr="00CC348D" w:rsidRDefault="00CC348D" w:rsidP="00CC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10" w:rsidRPr="00036E10" w:rsidRDefault="00036E10" w:rsidP="00CC3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92" w:rsidRDefault="00B73692" w:rsidP="002526E5">
      <w:pPr>
        <w:spacing w:after="0" w:line="240" w:lineRule="auto"/>
        <w:ind w:left="708" w:right="140"/>
        <w:jc w:val="both"/>
        <w:rPr>
          <w:rFonts w:ascii="Times New Roman" w:hAnsi="Times New Roman" w:cs="Times New Roman"/>
          <w:sz w:val="24"/>
          <w:szCs w:val="24"/>
        </w:rPr>
      </w:pPr>
      <w:r w:rsidRPr="00343744">
        <w:rPr>
          <w:rFonts w:ascii="Times New Roman" w:hAnsi="Times New Roman" w:cs="Times New Roman"/>
          <w:b/>
          <w:sz w:val="24"/>
          <w:szCs w:val="24"/>
        </w:rPr>
        <w:t>Приложения к заявке (</w:t>
      </w:r>
      <w:r w:rsidRPr="00343744">
        <w:rPr>
          <w:rFonts w:ascii="Times New Roman" w:hAnsi="Times New Roman" w:cs="Times New Roman"/>
          <w:b/>
          <w:i/>
          <w:sz w:val="24"/>
          <w:szCs w:val="24"/>
        </w:rPr>
        <w:t>в соответствии с постановлением</w:t>
      </w:r>
      <w:r w:rsidR="0034374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343744">
        <w:rPr>
          <w:rFonts w:ascii="Times New Roman" w:hAnsi="Times New Roman" w:cs="Times New Roman"/>
          <w:b/>
          <w:i/>
          <w:sz w:val="24"/>
          <w:szCs w:val="24"/>
        </w:rPr>
        <w:t xml:space="preserve"> Правительства РФ от 1</w:t>
      </w:r>
      <w:r w:rsidR="002526E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437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3744" w:rsidRPr="0034374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526E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43744" w:rsidRPr="00343744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2526E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343744" w:rsidRPr="00343744">
        <w:rPr>
          <w:rFonts w:ascii="Times New Roman" w:hAnsi="Times New Roman" w:cs="Times New Roman"/>
          <w:b/>
          <w:i/>
          <w:sz w:val="24"/>
          <w:szCs w:val="24"/>
        </w:rPr>
        <w:t xml:space="preserve"> г №</w:t>
      </w:r>
      <w:r w:rsidR="002526E5">
        <w:rPr>
          <w:rFonts w:ascii="Times New Roman" w:hAnsi="Times New Roman" w:cs="Times New Roman"/>
          <w:b/>
          <w:i/>
          <w:sz w:val="24"/>
          <w:szCs w:val="24"/>
        </w:rPr>
        <w:t xml:space="preserve"> 307</w:t>
      </w:r>
      <w:r w:rsidR="00343744" w:rsidRPr="00343744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343744" w:rsidRDefault="002526E5" w:rsidP="00343744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подключаемый объект или земельный участок, в том числе, содержащих информацию о границах земельного участка;</w:t>
      </w:r>
    </w:p>
    <w:p w:rsidR="00343744" w:rsidRDefault="002526E5" w:rsidP="00343744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</w:t>
      </w:r>
    </w:p>
    <w:p w:rsidR="00343744" w:rsidRDefault="002526E5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с указанием всех наземных и подземных коммуникаций и сооружений, согласования с организациями эксплуатирующими указанные объекты (не прилагается, если Заказчик – ФЛ, осуществляющее создание (реконструкцию) объ</w:t>
      </w:r>
      <w:r w:rsidR="004B20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кта индивидуального жилищного строительства);</w:t>
      </w:r>
    </w:p>
    <w:p w:rsidR="002526E5" w:rsidRDefault="002526E5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подписавшего заявку, а также, </w:t>
      </w:r>
      <w:r w:rsidR="004B20BC">
        <w:rPr>
          <w:rFonts w:ascii="Times New Roman" w:hAnsi="Times New Roman" w:cs="Times New Roman"/>
          <w:sz w:val="24"/>
          <w:szCs w:val="24"/>
        </w:rPr>
        <w:t>полномочия действовать от имени Заказчика (в случае если заявка подаётся представителем Заказчика).</w:t>
      </w:r>
    </w:p>
    <w:p w:rsidR="004B20BC" w:rsidRDefault="004B20BC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ЕГРЮЛ, ЕГРИП (с датой выдачи, не превышающей 1 мес.).</w:t>
      </w:r>
    </w:p>
    <w:p w:rsidR="004B20BC" w:rsidRDefault="004B20BC" w:rsidP="00871376">
      <w:pPr>
        <w:pStyle w:val="a9"/>
        <w:numPr>
          <w:ilvl w:val="0"/>
          <w:numId w:val="2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печатью Заказчика:</w:t>
      </w:r>
    </w:p>
    <w:p w:rsidR="004B20BC" w:rsidRDefault="004B20BC" w:rsidP="004B20BC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устава (положения) юридического лица полностью, со всеми изменениями и дополнениями</w:t>
      </w:r>
    </w:p>
    <w:p w:rsidR="004B20BC" w:rsidRDefault="004B20BC" w:rsidP="004B20BC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свидетельства о внесении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выданным ИФНС РФ</w:t>
      </w:r>
    </w:p>
    <w:p w:rsidR="004B20BC" w:rsidRDefault="004B20BC" w:rsidP="004B20BC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свидетельства о постановке на налоговый учет в налоговом органе ЮЛ, ИП, ФЛ, выданным ИФНС РФ (о присвоении ИНН/КПП).</w:t>
      </w:r>
    </w:p>
    <w:p w:rsidR="004B20BC" w:rsidRDefault="004B20BC" w:rsidP="004B20BC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последнего информационного письма от Государственного комитета РФ по статистике об учете в ЕГРПО </w:t>
      </w:r>
      <w:r w:rsidR="00A36B75">
        <w:rPr>
          <w:rFonts w:ascii="Times New Roman" w:hAnsi="Times New Roman" w:cs="Times New Roman"/>
          <w:sz w:val="24"/>
          <w:szCs w:val="24"/>
        </w:rPr>
        <w:t>(о присвоении кодов ОКВЭД, ОКОНХ и др.) – для юридического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76" w:rsidRDefault="00871376" w:rsidP="00871376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71376" w:rsidRPr="00343744" w:rsidRDefault="00871376" w:rsidP="00871376">
      <w:pPr>
        <w:pStyle w:val="a9"/>
        <w:spacing w:after="0" w:line="240" w:lineRule="auto"/>
        <w:ind w:left="106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(должность) _________________________________________________</w:t>
      </w:r>
      <w:r w:rsidRPr="00871376">
        <w:rPr>
          <w:rFonts w:ascii="Times New Roman" w:hAnsi="Times New Roman" w:cs="Times New Roman"/>
          <w:sz w:val="24"/>
          <w:szCs w:val="24"/>
          <w:u w:val="single"/>
        </w:rPr>
        <w:t>Ф.И.О.</w:t>
      </w:r>
    </w:p>
    <w:p w:rsidR="00B73692" w:rsidRDefault="003D70BA" w:rsidP="003D70BA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D70BA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лица)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или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                                 ________________________</w:t>
      </w: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AF56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амилия Имя Отчество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 физического лица)</w:t>
      </w:r>
    </w:p>
    <w:p w:rsidR="00A36B75" w:rsidRDefault="00A36B75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D70BA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A36B75" w:rsidRDefault="003D70BA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p w:rsidR="00A36B75" w:rsidRDefault="00A36B75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D70BA" w:rsidRPr="003D70BA" w:rsidRDefault="00A36B75" w:rsidP="003D70B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7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D70B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3D70BA">
        <w:rPr>
          <w:rFonts w:ascii="Times New Roman" w:hAnsi="Times New Roman" w:cs="Times New Roman"/>
          <w:sz w:val="24"/>
          <w:szCs w:val="24"/>
        </w:rPr>
        <w:t>. телефон _____________</w:t>
      </w:r>
    </w:p>
    <w:sectPr w:rsidR="003D70BA" w:rsidRPr="003D70BA" w:rsidSect="002526E5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616"/>
    <w:multiLevelType w:val="hybridMultilevel"/>
    <w:tmpl w:val="7E22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684A"/>
    <w:multiLevelType w:val="hybridMultilevel"/>
    <w:tmpl w:val="18D65118"/>
    <w:lvl w:ilvl="0" w:tplc="51801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F1CD3"/>
    <w:multiLevelType w:val="hybridMultilevel"/>
    <w:tmpl w:val="630C1780"/>
    <w:lvl w:ilvl="0" w:tplc="CE9A726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A0051AE"/>
    <w:multiLevelType w:val="hybridMultilevel"/>
    <w:tmpl w:val="EBE661D0"/>
    <w:lvl w:ilvl="0" w:tplc="83DC1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B"/>
    <w:rsid w:val="00036E10"/>
    <w:rsid w:val="00184352"/>
    <w:rsid w:val="002526E5"/>
    <w:rsid w:val="002800B9"/>
    <w:rsid w:val="002D03AA"/>
    <w:rsid w:val="00343744"/>
    <w:rsid w:val="003D70BA"/>
    <w:rsid w:val="003F5E57"/>
    <w:rsid w:val="00476FBD"/>
    <w:rsid w:val="004B20BC"/>
    <w:rsid w:val="005836B8"/>
    <w:rsid w:val="006877FB"/>
    <w:rsid w:val="00755F08"/>
    <w:rsid w:val="00871376"/>
    <w:rsid w:val="00892F87"/>
    <w:rsid w:val="009D7DEA"/>
    <w:rsid w:val="00A36B75"/>
    <w:rsid w:val="00AF5620"/>
    <w:rsid w:val="00B73692"/>
    <w:rsid w:val="00CC348D"/>
    <w:rsid w:val="00C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3713-4236-47E0-97FA-F8973A59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0B9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0B9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800B9"/>
    <w:rPr>
      <w:strike w:val="0"/>
      <w:dstrike w:val="0"/>
      <w:color w:val="6600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800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0B9"/>
    <w:rPr>
      <w:b/>
      <w:bCs/>
    </w:rPr>
  </w:style>
  <w:style w:type="table" w:styleId="a6">
    <w:name w:val="Table Grid"/>
    <w:basedOn w:val="a1"/>
    <w:uiPriority w:val="39"/>
    <w:rsid w:val="009D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5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4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Гл.инжинер</dc:creator>
  <cp:keywords/>
  <dc:description/>
  <cp:lastModifiedBy>Гл.инжинер</cp:lastModifiedBy>
  <cp:revision>3</cp:revision>
  <cp:lastPrinted>2017-06-19T06:01:00Z</cp:lastPrinted>
  <dcterms:created xsi:type="dcterms:W3CDTF">2017-08-16T11:13:00Z</dcterms:created>
  <dcterms:modified xsi:type="dcterms:W3CDTF">2017-08-16T11:22:00Z</dcterms:modified>
</cp:coreProperties>
</file>